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CB" w:rsidRDefault="00293C8C" w:rsidP="0043767A">
      <w:pPr>
        <w:spacing w:after="0"/>
        <w:jc w:val="center"/>
        <w:rPr>
          <w:b/>
          <w:sz w:val="24"/>
          <w:szCs w:val="24"/>
        </w:rPr>
      </w:pPr>
      <w:r w:rsidRPr="00293C8C">
        <w:rPr>
          <w:b/>
          <w:sz w:val="24"/>
          <w:szCs w:val="24"/>
        </w:rPr>
        <w:t>Central Park ENT &amp; Surgery Center</w:t>
      </w:r>
    </w:p>
    <w:p w:rsidR="00293C8C" w:rsidRDefault="00293C8C" w:rsidP="004376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81101">
        <w:rPr>
          <w:b/>
          <w:sz w:val="24"/>
          <w:szCs w:val="24"/>
          <w:u w:val="single"/>
        </w:rPr>
        <w:t>Authorization form for Release of Protected Health Information</w:t>
      </w:r>
    </w:p>
    <w:p w:rsidR="00927B80" w:rsidRPr="00281101" w:rsidRDefault="00927B80" w:rsidP="0043767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93C8C" w:rsidRPr="00D31D00" w:rsidRDefault="00293C8C" w:rsidP="0043767A">
      <w:pPr>
        <w:spacing w:after="120"/>
      </w:pPr>
      <w:r w:rsidRPr="00D31D00">
        <w:t>Patient Name: _______________________________ Date of Birth_______________________</w:t>
      </w:r>
      <w:r w:rsidR="00281101" w:rsidRPr="00D31D00">
        <w:t>______</w:t>
      </w:r>
    </w:p>
    <w:p w:rsidR="00293C8C" w:rsidRPr="00D31D00" w:rsidRDefault="00293C8C" w:rsidP="0043767A">
      <w:pPr>
        <w:spacing w:after="120"/>
      </w:pPr>
      <w:r w:rsidRPr="00D31D00">
        <w:t>I authorize: ___________________________________________________________________</w:t>
      </w:r>
      <w:r w:rsidR="00281101" w:rsidRPr="00D31D00">
        <w:t>_______</w:t>
      </w:r>
    </w:p>
    <w:p w:rsidR="00293C8C" w:rsidRPr="00D31D00" w:rsidRDefault="00293C8C" w:rsidP="0043767A">
      <w:pPr>
        <w:spacing w:after="120"/>
      </w:pPr>
      <w:r w:rsidRPr="00D31D00">
        <w:t>Address: _____________________________________________________________________</w:t>
      </w:r>
      <w:r w:rsidR="00281101" w:rsidRPr="00D31D00">
        <w:t>_______</w:t>
      </w:r>
    </w:p>
    <w:p w:rsidR="00293C8C" w:rsidRPr="00D31D00" w:rsidRDefault="00293C8C" w:rsidP="0043767A">
      <w:pPr>
        <w:spacing w:after="120"/>
      </w:pPr>
      <w:r w:rsidRPr="00D31D00">
        <w:t>Phone: _____________________________________ Fax: ______________________________</w:t>
      </w:r>
      <w:r w:rsidR="00281101" w:rsidRPr="00D31D00">
        <w:t>______</w:t>
      </w:r>
    </w:p>
    <w:p w:rsidR="00293C8C" w:rsidRPr="00D31D00" w:rsidRDefault="00293C8C" w:rsidP="0043767A">
      <w:pPr>
        <w:spacing w:after="120"/>
        <w:rPr>
          <w:b/>
        </w:rPr>
      </w:pPr>
      <w:r w:rsidRPr="00D31D00">
        <w:t xml:space="preserve">To release my Protected Health Information (PHI) to: </w:t>
      </w:r>
      <w:r w:rsidRPr="00D31D00">
        <w:rPr>
          <w:b/>
        </w:rPr>
        <w:t>Central Park ENT &amp; Surgery Center</w:t>
      </w:r>
    </w:p>
    <w:p w:rsidR="00293C8C" w:rsidRPr="00293C8C" w:rsidRDefault="007C011C" w:rsidP="0043767A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16192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EED2B" id="Rectangle 1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" fillcolor="white [3212]" strokecolor="black [3213]" strokeweight="1pt">
                <w10:anchorlock/>
              </v:rect>
            </w:pict>
          </mc:Fallback>
        </mc:AlternateContent>
      </w:r>
      <w:r>
        <w:rPr>
          <w:b/>
          <w:sz w:val="24"/>
          <w:szCs w:val="24"/>
        </w:rPr>
        <w:t xml:space="preserve">  </w:t>
      </w:r>
      <w:r w:rsidR="00293C8C" w:rsidRPr="00293C8C">
        <w:rPr>
          <w:b/>
          <w:sz w:val="24"/>
          <w:szCs w:val="24"/>
        </w:rPr>
        <w:t>Arlington Location:</w:t>
      </w:r>
      <w:r>
        <w:rPr>
          <w:b/>
          <w:sz w:val="24"/>
          <w:szCs w:val="24"/>
        </w:rPr>
        <w:tab/>
      </w:r>
      <w:r w:rsidRPr="007C011C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1F325A8" wp14:editId="47F88B0D">
                <wp:extent cx="152400" cy="16192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60879" id="Rectangle 2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BNwfczeAIAABQ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</w:rPr>
        <w:t xml:space="preserve"> Dallas Location: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45A0CF9" wp14:editId="1DB09D00">
                <wp:extent cx="152400" cy="16192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BF4E4" id="Rectangle 3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JZpcBXkCAAAU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</w:rPr>
        <w:t xml:space="preserve">Fort Worth Location:    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1F325A8" wp14:editId="47F88B0D">
                <wp:extent cx="152400" cy="1619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667D0" id="Rectangle 4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A9GgyEeAIAABQ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</w:rPr>
        <w:t xml:space="preserve"> Mansfield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011C" w:rsidRPr="00804270" w:rsidRDefault="00293C8C" w:rsidP="0043767A">
      <w:pPr>
        <w:spacing w:after="120"/>
        <w:rPr>
          <w:sz w:val="20"/>
          <w:szCs w:val="20"/>
        </w:rPr>
      </w:pPr>
      <w:r w:rsidRPr="00804270">
        <w:rPr>
          <w:sz w:val="20"/>
          <w:szCs w:val="20"/>
        </w:rPr>
        <w:t>409 Central Park Drive</w:t>
      </w:r>
      <w:r w:rsidR="007C011C" w:rsidRPr="00804270"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  <w:t>3131 Turtle Creek Blvd</w:t>
      </w:r>
      <w:r w:rsidR="007C011C" w:rsidRPr="00804270">
        <w:rPr>
          <w:sz w:val="20"/>
          <w:szCs w:val="20"/>
        </w:rPr>
        <w:tab/>
        <w:t xml:space="preserve">800 Eighth Ave. </w:t>
      </w:r>
      <w:r w:rsidR="00804270" w:rsidRPr="00804270">
        <w:rPr>
          <w:sz w:val="20"/>
          <w:szCs w:val="20"/>
        </w:rPr>
        <w:tab/>
      </w:r>
      <w:r w:rsidR="00804270" w:rsidRPr="00804270">
        <w:rPr>
          <w:sz w:val="20"/>
          <w:szCs w:val="20"/>
        </w:rPr>
        <w:tab/>
      </w:r>
      <w:r w:rsidR="00804270">
        <w:rPr>
          <w:sz w:val="20"/>
          <w:szCs w:val="20"/>
        </w:rPr>
        <w:tab/>
        <w:t>221 Regency Pkwy.</w:t>
      </w:r>
    </w:p>
    <w:p w:rsidR="00293C8C" w:rsidRPr="00804270" w:rsidRDefault="00804270" w:rsidP="0043767A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  <w:t>Suite 302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>Suite 618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Suite 111</w:t>
      </w:r>
    </w:p>
    <w:p w:rsidR="00293C8C" w:rsidRPr="00804270" w:rsidRDefault="00804270" w:rsidP="0043767A">
      <w:pPr>
        <w:spacing w:after="120"/>
        <w:rPr>
          <w:sz w:val="20"/>
          <w:szCs w:val="20"/>
        </w:rPr>
      </w:pPr>
      <w:r>
        <w:rPr>
          <w:sz w:val="20"/>
          <w:szCs w:val="20"/>
        </w:rPr>
        <w:t>Arlington, Texas 76014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>Dallas, Texas. 75208</w:t>
      </w:r>
      <w:r w:rsidR="007C011C" w:rsidRPr="00804270">
        <w:rPr>
          <w:sz w:val="20"/>
          <w:szCs w:val="20"/>
        </w:rPr>
        <w:tab/>
        <w:t>Fort Worth, Texas. 76104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Mansfield, Texas. 76063</w:t>
      </w:r>
    </w:p>
    <w:p w:rsidR="00293C8C" w:rsidRPr="00804270" w:rsidRDefault="00804270" w:rsidP="0043767A">
      <w:pPr>
        <w:spacing w:after="120"/>
        <w:rPr>
          <w:sz w:val="20"/>
          <w:szCs w:val="20"/>
        </w:rPr>
      </w:pPr>
      <w:r>
        <w:rPr>
          <w:sz w:val="20"/>
          <w:szCs w:val="20"/>
        </w:rPr>
        <w:t>817.261.9191</w:t>
      </w:r>
      <w:r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  <w:t>972.884.5606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>817.335.6336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817.592.8408</w:t>
      </w:r>
    </w:p>
    <w:p w:rsidR="00293C8C" w:rsidRDefault="00804270" w:rsidP="0043767A">
      <w:pPr>
        <w:spacing w:after="120"/>
        <w:rPr>
          <w:sz w:val="20"/>
          <w:szCs w:val="20"/>
        </w:rPr>
      </w:pPr>
      <w:r w:rsidRPr="00804270">
        <w:rPr>
          <w:sz w:val="20"/>
          <w:szCs w:val="20"/>
        </w:rPr>
        <w:t>817.784.6880 Fax</w:t>
      </w:r>
      <w:r w:rsidRPr="00804270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C011C" w:rsidRPr="00804270">
        <w:rPr>
          <w:sz w:val="20"/>
          <w:szCs w:val="20"/>
        </w:rPr>
        <w:t>817.784.6880 Fax</w:t>
      </w:r>
      <w:r w:rsidR="007C011C" w:rsidRPr="00804270">
        <w:rPr>
          <w:sz w:val="20"/>
          <w:szCs w:val="20"/>
        </w:rPr>
        <w:tab/>
      </w:r>
      <w:r w:rsidR="007C011C" w:rsidRPr="00804270">
        <w:rPr>
          <w:sz w:val="20"/>
          <w:szCs w:val="20"/>
        </w:rPr>
        <w:tab/>
        <w:t>817.784.6880</w:t>
      </w:r>
      <w:r w:rsidRPr="00804270">
        <w:rPr>
          <w:sz w:val="20"/>
          <w:szCs w:val="20"/>
        </w:rPr>
        <w:t xml:space="preserve"> 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817.784.6880 Fax</w:t>
      </w:r>
    </w:p>
    <w:p w:rsidR="00804270" w:rsidRDefault="00804270" w:rsidP="0043767A">
      <w:pPr>
        <w:spacing w:after="120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025DC" id="Rectangle 5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804270">
        <w:rPr>
          <w:b/>
        </w:rPr>
        <w:t>Dana B. Gibbs, M.D.</w:t>
      </w:r>
      <w:r w:rsidR="00C655B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875DC" id="Rectangle 6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7axa6XkCAAAU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b/>
        </w:rPr>
        <w:t xml:space="preserve"> Chris T. Lee, M.D.</w:t>
      </w:r>
      <w:r w:rsidR="00C655B6">
        <w:rPr>
          <w:b/>
        </w:rPr>
        <w:t xml:space="preserve">  </w:t>
      </w:r>
      <w:r w:rsidRPr="00804270">
        <w:rPr>
          <w:b/>
          <w:noProof/>
          <w:sz w:val="24"/>
          <w:szCs w:val="24"/>
        </w:rPr>
        <w:t xml:space="preserve"> </w:t>
      </w:r>
      <w:r w:rsidRPr="00C655B6">
        <w:rPr>
          <w:b/>
          <w:noProof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0DE51" id="Rectangle 8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owdwIAABQ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" fillcolor="window" strokecolor="windowText" strokeweight="1pt">
                <w10:anchorlock/>
              </v:rect>
            </w:pict>
          </mc:Fallback>
        </mc:AlternateContent>
      </w:r>
      <w:r w:rsidRPr="00C655B6">
        <w:rPr>
          <w:b/>
          <w:noProof/>
        </w:rPr>
        <w:t xml:space="preserve"> Rene M Pena, M.D.</w:t>
      </w:r>
      <w:r w:rsidR="00C655B6">
        <w:rPr>
          <w:b/>
          <w:noProof/>
        </w:rPr>
        <w:t xml:space="preserve">  </w:t>
      </w:r>
      <w:r>
        <w:rPr>
          <w:b/>
        </w:rPr>
        <w:t xml:space="preserve"> </w:t>
      </w:r>
      <w:r w:rsidR="00C655B6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2FC6C" id="Rectangle 9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9PEhBnkCAAAU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C655B6">
        <w:rPr>
          <w:b/>
        </w:rPr>
        <w:t xml:space="preserve"> Stuart N. Thomas, M.D. </w:t>
      </w:r>
    </w:p>
    <w:p w:rsidR="00C655B6" w:rsidRPr="00804270" w:rsidRDefault="00C655B6" w:rsidP="0043767A">
      <w:pPr>
        <w:spacing w:after="120"/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242EE" id="Rectangle 10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cI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ArB/cIeAIAABY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Pr="00C655B6">
        <w:rPr>
          <w:b/>
        </w:rPr>
        <w:t>Tyler W. Scoresby, M.D.</w:t>
      </w:r>
    </w:p>
    <w:p w:rsidR="00293C8C" w:rsidRPr="00D31D00" w:rsidRDefault="00C655B6" w:rsidP="0043767A">
      <w:pPr>
        <w:spacing w:after="120"/>
        <w:rPr>
          <w:b/>
          <w:sz w:val="24"/>
          <w:szCs w:val="24"/>
        </w:rPr>
      </w:pPr>
      <w:r w:rsidRPr="00D31D00">
        <w:rPr>
          <w:b/>
          <w:sz w:val="24"/>
          <w:szCs w:val="24"/>
        </w:rPr>
        <w:t>The reason or purposed for this release of information are as follows: ____________________</w:t>
      </w:r>
    </w:p>
    <w:p w:rsidR="00C655B6" w:rsidRDefault="00C655B6" w:rsidP="0043767A">
      <w:pPr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B55C7" id="Rectangle 11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O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DfsvYOeAIAABY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C655B6">
        <w:rPr>
          <w:sz w:val="24"/>
          <w:szCs w:val="24"/>
        </w:rPr>
        <w:t>History and Physical</w:t>
      </w:r>
      <w:r>
        <w:rPr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4E9DD" id="Rectangle 12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QE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DDbPQEeAIAABY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Pathology Reports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F8FCEF9" wp14:editId="6B03DA15">
                <wp:extent cx="152400" cy="161925"/>
                <wp:effectExtent l="0" t="0" r="19050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9F6C1" id="Rectangle 13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UCeQIAABY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N9n1AnkCAAAW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Hospital Notes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B7E6D" id="Rectangle 14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EQ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D70PEQeAIAABY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Clinic Notes 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32A1C" id="Rectangle 15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AWeg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Radiology Reports</w:t>
      </w:r>
    </w:p>
    <w:p w:rsidR="00C655B6" w:rsidRDefault="00C655B6" w:rsidP="0043767A">
      <w:pPr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1CEE5" id="Rectangle 16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IceQIAABY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E7vyHHkCAAAW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Hospital Discharge Summary </w:t>
      </w:r>
      <w:r w:rsidR="00DA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EA14C" id="Rectangle 17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5w7zGnkCAAAW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EKG’S / ENG’S</w:t>
      </w:r>
      <w:r w:rsidR="00DA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5A884" id="Rectangle 18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o4eAIAABYFAAAOAAAAZHJzL2Uyb0RvYy54bWysVMlu2zAQvRfoPxC8N7IMZxMiB0YCFwWC&#10;JKhT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Operative Reports</w:t>
      </w:r>
      <w:r w:rsidR="00DA5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E399257" wp14:editId="01B020ED">
                <wp:extent cx="152400" cy="161925"/>
                <wp:effectExtent l="0" t="0" r="19050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39E9D" id="Rectangle 19" o:spid="_x0000_s1026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Billing Statements</w:t>
      </w:r>
    </w:p>
    <w:p w:rsidR="005665DC" w:rsidRPr="00281101" w:rsidRDefault="00DA5EB8" w:rsidP="0043767A">
      <w:pPr>
        <w:spacing w:after="120"/>
        <w:rPr>
          <w:b/>
        </w:rPr>
      </w:pPr>
      <w:r w:rsidRPr="00281101">
        <w:t xml:space="preserve">This authorization will expire one year form the date of signing unless I indicate an earlier date or event here:  I understand that I have the right to revoke this authorization, in writing, at any time by sending a written notification to: </w:t>
      </w:r>
      <w:r w:rsidRPr="00281101">
        <w:rPr>
          <w:b/>
        </w:rPr>
        <w:t>Central Park ENT &amp; Surgery Center</w:t>
      </w:r>
      <w:r w:rsidR="005665DC" w:rsidRPr="00281101">
        <w:rPr>
          <w:b/>
        </w:rPr>
        <w:t>.</w:t>
      </w:r>
    </w:p>
    <w:p w:rsidR="00DA5EB8" w:rsidRPr="00281101" w:rsidRDefault="00DA5EB8" w:rsidP="0043767A">
      <w:pPr>
        <w:spacing w:after="120"/>
      </w:pPr>
      <w:r w:rsidRPr="00281101">
        <w:t>I understand that a revocation is not effective to the extent that the practice has relied on this authorization in its actions.  Also, a revocation is not effective if this authorization was obtained as a condition of obtaining insurance coverage, as other law provides the insurer with the right to contest a claim under the policy or the policy itself.</w:t>
      </w:r>
    </w:p>
    <w:p w:rsidR="005665DC" w:rsidRDefault="002451E3" w:rsidP="0043767A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CBC02" wp14:editId="3A1555CB">
                <wp:simplePos x="0" y="0"/>
                <wp:positionH relativeFrom="margin">
                  <wp:posOffset>28575</wp:posOffset>
                </wp:positionH>
                <wp:positionV relativeFrom="paragraph">
                  <wp:posOffset>474980</wp:posOffset>
                </wp:positionV>
                <wp:extent cx="6772275" cy="2371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43" w:rsidRDefault="00BB1043" w:rsidP="0043767A">
                            <w:pPr>
                              <w:spacing w:after="0"/>
                            </w:pPr>
                            <w:r w:rsidRPr="00BB1043">
                              <w:rPr>
                                <w:b/>
                              </w:rPr>
                              <w:t>Attention:</w:t>
                            </w:r>
                            <w:r>
                              <w:t xml:space="preserve"> This is a legal document.  Please read carefully.  By signing, you agree that you understand and accept the terms on this form.</w:t>
                            </w:r>
                          </w:p>
                          <w:p w:rsidR="00BB1043" w:rsidRDefault="00BB1043" w:rsidP="00437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the patient is 18 years of age or older, the patient must sign and date the form.</w:t>
                            </w:r>
                          </w:p>
                          <w:p w:rsidR="00BB1043" w:rsidRDefault="00BB1043" w:rsidP="00437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the patient is 18 years of age or older and is incapable of signing, a legally authorized substitute may sing and date the form.  Please indicate your legal authority and include documentation of your relationship:</w:t>
                            </w:r>
                          </w:p>
                          <w:p w:rsidR="00BB1043" w:rsidRDefault="00D31D00" w:rsidP="0043767A">
                            <w:pPr>
                              <w:spacing w:after="0"/>
                              <w:ind w:left="1080"/>
                            </w:pPr>
                            <w:r>
                              <w:t>________</w:t>
                            </w:r>
                            <w:r w:rsidR="00BB1043">
                              <w:t xml:space="preserve"> Self</w:t>
                            </w:r>
                            <w:r>
                              <w:tab/>
                              <w:t>________Parent</w:t>
                            </w:r>
                            <w:r>
                              <w:tab/>
                              <w:t>________ Legal Guardian</w:t>
                            </w:r>
                          </w:p>
                          <w:p w:rsidR="0043767A" w:rsidRDefault="0043767A" w:rsidP="0043767A">
                            <w:pPr>
                              <w:spacing w:after="0"/>
                              <w:ind w:left="1080"/>
                            </w:pPr>
                          </w:p>
                          <w:p w:rsidR="0043767A" w:rsidRDefault="0043767A" w:rsidP="0043767A">
                            <w:pPr>
                              <w:spacing w:after="0"/>
                              <w:ind w:left="1080"/>
                            </w:pPr>
                          </w:p>
                          <w:p w:rsidR="00D31D00" w:rsidRDefault="00D31D00" w:rsidP="0043767A">
                            <w:pPr>
                              <w:spacing w:after="0"/>
                              <w:ind w:left="1080"/>
                            </w:pPr>
                            <w:r>
                              <w:t>Signature of Patient or Personal Representative (</w:t>
                            </w:r>
                            <w:r w:rsidR="0043767A">
                              <w:t xml:space="preserve">Required) </w:t>
                            </w:r>
                            <w:r w:rsidR="0043767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43767A" w:rsidRDefault="0043767A" w:rsidP="0043767A">
                            <w:pPr>
                              <w:spacing w:after="0"/>
                              <w:ind w:left="1080"/>
                            </w:pPr>
                          </w:p>
                          <w:p w:rsidR="0043767A" w:rsidRDefault="0043767A" w:rsidP="0043767A">
                            <w:pPr>
                              <w:spacing w:after="0"/>
                              <w:ind w:left="1080"/>
                            </w:pPr>
                          </w:p>
                          <w:p w:rsidR="00D31D00" w:rsidRDefault="00D31D00" w:rsidP="0043767A">
                            <w:pPr>
                              <w:spacing w:after="0"/>
                              <w:ind w:left="1080"/>
                            </w:pPr>
                            <w:r>
                              <w:t xml:space="preserve">Printed Name of Person Signing (If not Patient)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B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7.4pt;width:533.25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">
                <v:textbox>
                  <w:txbxContent>
                    <w:p w:rsidR="00BB1043" w:rsidRDefault="00BB1043" w:rsidP="0043767A">
                      <w:pPr>
                        <w:spacing w:after="0"/>
                      </w:pPr>
                      <w:r w:rsidRPr="00BB1043">
                        <w:rPr>
                          <w:b/>
                        </w:rPr>
                        <w:t>Attention:</w:t>
                      </w:r>
                      <w:r>
                        <w:t xml:space="preserve"> This is a legal document.  Please read carefully.  By signing, you agree that you understand and accept the terms on this form.</w:t>
                      </w:r>
                    </w:p>
                    <w:p w:rsidR="00BB1043" w:rsidRDefault="00BB1043" w:rsidP="00437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the patient is 18 years of age or older, the patient must sign and date the form.</w:t>
                      </w:r>
                    </w:p>
                    <w:p w:rsidR="00BB1043" w:rsidRDefault="00BB1043" w:rsidP="00437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the patient is 18 years of age or older and is incapable of signing, a legally authorized substitute may sing and date the form.  Please indicate your legal authority and include documentation of your relationship:</w:t>
                      </w:r>
                    </w:p>
                    <w:p w:rsidR="00BB1043" w:rsidRDefault="00D31D00" w:rsidP="0043767A">
                      <w:pPr>
                        <w:spacing w:after="0"/>
                        <w:ind w:left="1080"/>
                      </w:pPr>
                      <w:r>
                        <w:t>________</w:t>
                      </w:r>
                      <w:r w:rsidR="00BB1043">
                        <w:t xml:space="preserve"> Self</w:t>
                      </w:r>
                      <w:r>
                        <w:tab/>
                        <w:t>________Parent</w:t>
                      </w:r>
                      <w:r>
                        <w:tab/>
                        <w:t>________ Legal Guardian</w:t>
                      </w:r>
                    </w:p>
                    <w:p w:rsidR="0043767A" w:rsidRDefault="0043767A" w:rsidP="0043767A">
                      <w:pPr>
                        <w:spacing w:after="0"/>
                        <w:ind w:left="1080"/>
                      </w:pPr>
                    </w:p>
                    <w:p w:rsidR="0043767A" w:rsidRDefault="0043767A" w:rsidP="0043767A">
                      <w:pPr>
                        <w:spacing w:after="0"/>
                        <w:ind w:left="1080"/>
                      </w:pPr>
                    </w:p>
                    <w:p w:rsidR="00D31D00" w:rsidRDefault="00D31D00" w:rsidP="0043767A">
                      <w:pPr>
                        <w:spacing w:after="0"/>
                        <w:ind w:left="1080"/>
                      </w:pPr>
                      <w:r>
                        <w:t>Signature of Patient or Personal Representative (</w:t>
                      </w:r>
                      <w:r w:rsidR="0043767A">
                        <w:t xml:space="preserve">Required) </w:t>
                      </w:r>
                      <w:r w:rsidR="0043767A"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43767A" w:rsidRDefault="0043767A" w:rsidP="0043767A">
                      <w:pPr>
                        <w:spacing w:after="0"/>
                        <w:ind w:left="1080"/>
                      </w:pPr>
                    </w:p>
                    <w:p w:rsidR="0043767A" w:rsidRDefault="0043767A" w:rsidP="0043767A">
                      <w:pPr>
                        <w:spacing w:after="0"/>
                        <w:ind w:left="1080"/>
                      </w:pPr>
                    </w:p>
                    <w:p w:rsidR="00D31D00" w:rsidRDefault="00D31D00" w:rsidP="0043767A">
                      <w:pPr>
                        <w:spacing w:after="0"/>
                        <w:ind w:left="1080"/>
                      </w:pPr>
                      <w:r>
                        <w:t xml:space="preserve">Printed Name of Person Signing (If not Patient)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AF9E0" wp14:editId="4540B5CE">
                <wp:simplePos x="0" y="0"/>
                <wp:positionH relativeFrom="column">
                  <wp:posOffset>809625</wp:posOffset>
                </wp:positionH>
                <wp:positionV relativeFrom="paragraph">
                  <wp:posOffset>2538095</wp:posOffset>
                </wp:positionV>
                <wp:extent cx="5543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AE777"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99.85pt" to="500.2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OV0AEAAAUEAAAOAAAAZHJzL2Uyb0RvYy54bWysU8GO0zAQvSPxD5bvNG3Z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37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B78D9" wp14:editId="27A814F2">
                <wp:simplePos x="0" y="0"/>
                <wp:positionH relativeFrom="column">
                  <wp:posOffset>800099</wp:posOffset>
                </wp:positionH>
                <wp:positionV relativeFrom="paragraph">
                  <wp:posOffset>1976120</wp:posOffset>
                </wp:positionV>
                <wp:extent cx="55911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2941B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55.6pt" to="503.2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5665DC" w:rsidRPr="00281101">
        <w:t xml:space="preserve"> understand that information used or disclosed pursuant to this authorization may be subject to </w:t>
      </w:r>
      <w:r w:rsidR="00281101" w:rsidRPr="00281101">
        <w:t>disclosure</w:t>
      </w:r>
      <w:r w:rsidR="005665DC" w:rsidRPr="00281101">
        <w:t xml:space="preserve"> by the </w:t>
      </w:r>
      <w:bookmarkStart w:id="0" w:name="_GoBack"/>
      <w:r w:rsidR="005665DC" w:rsidRPr="00281101">
        <w:t>recipient and may no longer be protected by federal HIPPAA privacy regulations.</w:t>
      </w:r>
    </w:p>
    <w:bookmarkEnd w:id="0"/>
    <w:p w:rsidR="00AB1D9B" w:rsidRPr="00281101" w:rsidRDefault="00AB1D9B" w:rsidP="00293C8C"/>
    <w:p w:rsidR="005665DC" w:rsidRPr="00DA5EB8" w:rsidRDefault="005665DC" w:rsidP="00293C8C">
      <w:pPr>
        <w:rPr>
          <w:sz w:val="24"/>
          <w:szCs w:val="24"/>
        </w:rPr>
      </w:pPr>
    </w:p>
    <w:p w:rsidR="00C655B6" w:rsidRPr="00C655B6" w:rsidRDefault="00C655B6" w:rsidP="00293C8C">
      <w:pPr>
        <w:rPr>
          <w:sz w:val="24"/>
          <w:szCs w:val="24"/>
        </w:rPr>
      </w:pPr>
    </w:p>
    <w:p w:rsidR="00C655B6" w:rsidRPr="00293C8C" w:rsidRDefault="00C655B6" w:rsidP="0043767A">
      <w:pPr>
        <w:spacing w:after="120"/>
        <w:rPr>
          <w:sz w:val="28"/>
          <w:szCs w:val="28"/>
        </w:rPr>
      </w:pPr>
    </w:p>
    <w:sectPr w:rsidR="00C655B6" w:rsidRPr="00293C8C" w:rsidSect="00293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82"/>
    <w:multiLevelType w:val="hybridMultilevel"/>
    <w:tmpl w:val="341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C"/>
    <w:rsid w:val="002451E3"/>
    <w:rsid w:val="00281101"/>
    <w:rsid w:val="00293C8C"/>
    <w:rsid w:val="0043767A"/>
    <w:rsid w:val="005665DC"/>
    <w:rsid w:val="007C011C"/>
    <w:rsid w:val="00804270"/>
    <w:rsid w:val="008105CB"/>
    <w:rsid w:val="00927B80"/>
    <w:rsid w:val="00AB1D9B"/>
    <w:rsid w:val="00BB1043"/>
    <w:rsid w:val="00C655B6"/>
    <w:rsid w:val="00D31D00"/>
    <w:rsid w:val="00D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6EDD"/>
  <w15:chartTrackingRefBased/>
  <w15:docId w15:val="{53E85B56-1C77-490D-8FAC-8FD3BBF9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Ramos</dc:creator>
  <cp:keywords/>
  <dc:description/>
  <cp:lastModifiedBy>Lisa Ramos</cp:lastModifiedBy>
  <cp:revision>5</cp:revision>
  <dcterms:created xsi:type="dcterms:W3CDTF">2016-03-28T15:45:00Z</dcterms:created>
  <dcterms:modified xsi:type="dcterms:W3CDTF">2016-03-28T20:51:00Z</dcterms:modified>
</cp:coreProperties>
</file>